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1199" w14:textId="77777777" w:rsidR="003B57CE" w:rsidRPr="007469EC" w:rsidRDefault="003B57CE" w:rsidP="003B57CE">
      <w:pPr>
        <w:spacing w:after="0"/>
        <w:jc w:val="both"/>
        <w:rPr>
          <w:sz w:val="28"/>
          <w:szCs w:val="28"/>
          <w:rtl/>
        </w:rPr>
      </w:pPr>
      <w:bookmarkStart w:id="0" w:name="_Hlk182041467"/>
    </w:p>
    <w:p w14:paraId="03793397" w14:textId="77777777" w:rsidR="003F7DED" w:rsidRPr="00D962DF" w:rsidRDefault="003F7DED" w:rsidP="004D54C9">
      <w:pPr>
        <w:pStyle w:val="Heading1"/>
        <w:jc w:val="center"/>
        <w:rPr>
          <w:b/>
          <w:bCs/>
        </w:rPr>
      </w:pPr>
      <w:r w:rsidRPr="00D962DF">
        <w:rPr>
          <w:b/>
          <w:bCs/>
        </w:rPr>
        <w:t>نموذج بيانات أنشطة الكشافة – 2025</w:t>
      </w:r>
    </w:p>
    <w:p w14:paraId="7D74BE77" w14:textId="6AA28873" w:rsidR="004D54C9" w:rsidRPr="00D962DF" w:rsidRDefault="003F7DED" w:rsidP="00A96543">
      <w:pPr>
        <w:pStyle w:val="Heading2"/>
        <w:rPr>
          <w:b/>
          <w:bCs/>
          <w:rtl/>
        </w:rPr>
      </w:pPr>
      <w:r w:rsidRPr="00D962DF">
        <w:rPr>
          <w:rFonts w:ascii="Arial" w:hAnsi="Arial" w:cs="Arial"/>
          <w:b/>
          <w:bCs/>
        </w:rPr>
        <w:t>القسم</w:t>
      </w:r>
      <w:r w:rsidRPr="00D962DF">
        <w:rPr>
          <w:b/>
          <w:bCs/>
        </w:rPr>
        <w:t xml:space="preserve"> </w:t>
      </w:r>
      <w:r w:rsidRPr="00D962DF">
        <w:rPr>
          <w:rFonts w:ascii="Arial" w:hAnsi="Arial" w:cs="Arial"/>
          <w:b/>
          <w:bCs/>
        </w:rPr>
        <w:t>الأول</w:t>
      </w:r>
      <w:r w:rsidRPr="00D962DF">
        <w:rPr>
          <w:b/>
          <w:bCs/>
        </w:rPr>
        <w:t xml:space="preserve">: </w:t>
      </w:r>
      <w:r w:rsidRPr="00D962DF">
        <w:rPr>
          <w:rFonts w:ascii="Arial" w:hAnsi="Arial" w:cs="Arial"/>
          <w:b/>
          <w:bCs/>
        </w:rPr>
        <w:t>المعلومات</w:t>
      </w:r>
      <w:r w:rsidRPr="00D962DF">
        <w:rPr>
          <w:b/>
          <w:bCs/>
        </w:rPr>
        <w:t xml:space="preserve"> </w:t>
      </w:r>
      <w:r w:rsidRPr="00D962DF">
        <w:rPr>
          <w:rFonts w:ascii="Arial" w:hAnsi="Arial" w:cs="Arial"/>
          <w:b/>
          <w:bCs/>
        </w:rPr>
        <w:t>الأساسية</w:t>
      </w:r>
    </w:p>
    <w:p w14:paraId="755FB2C2" w14:textId="07E87F9F" w:rsidR="003F7DED" w:rsidRDefault="003F7DED" w:rsidP="003F7DED">
      <w:r w:rsidRPr="00D962DF">
        <w:rPr>
          <w:b/>
          <w:bCs/>
        </w:rPr>
        <w:t>اسم الدولة</w:t>
      </w:r>
      <w:r w:rsidRPr="00D962DF">
        <w:rPr>
          <w:b/>
          <w:bCs/>
        </w:rPr>
        <w:br/>
      </w:r>
      <w:r>
        <w:t>____________________________________________</w:t>
      </w:r>
    </w:p>
    <w:p w14:paraId="7359AD8A" w14:textId="0CFF2AA3" w:rsidR="003F7DED" w:rsidRDefault="003F7DED" w:rsidP="003F7DED">
      <w:r w:rsidRPr="00D962DF">
        <w:rPr>
          <w:b/>
          <w:bCs/>
        </w:rPr>
        <w:t>اسم الجمعية الكشفية الوطنية</w:t>
      </w:r>
      <w:r w:rsidRPr="00D962DF">
        <w:rPr>
          <w:b/>
          <w:bCs/>
        </w:rPr>
        <w:br/>
      </w:r>
      <w:r>
        <w:t>____________________________________________</w:t>
      </w:r>
    </w:p>
    <w:p w14:paraId="52638B15" w14:textId="65C6BD18" w:rsidR="003F7DED" w:rsidRDefault="003F7DED" w:rsidP="003F7DED">
      <w:r w:rsidRPr="00D962DF">
        <w:rPr>
          <w:b/>
          <w:bCs/>
        </w:rPr>
        <w:t>اسم مسؤول التواصل والصفة الوظيفية</w:t>
      </w:r>
      <w:r w:rsidRPr="00D962DF">
        <w:rPr>
          <w:b/>
          <w:bCs/>
        </w:rPr>
        <w:br/>
      </w:r>
      <w:r>
        <w:t>____________________________________________</w:t>
      </w:r>
    </w:p>
    <w:p w14:paraId="6C4B8C25" w14:textId="7E5BC97C" w:rsidR="004D54C9" w:rsidRDefault="003F7DED" w:rsidP="004D54C9">
      <w:pPr>
        <w:rPr>
          <w:rtl/>
        </w:rPr>
      </w:pPr>
      <w:r w:rsidRPr="00D962DF">
        <w:rPr>
          <w:b/>
          <w:bCs/>
        </w:rPr>
        <w:t>البريد الإلكتروني الرسمي</w:t>
      </w:r>
      <w:r>
        <w:br/>
        <w:t>____________________________________________</w:t>
      </w:r>
    </w:p>
    <w:p w14:paraId="1ECFCA12" w14:textId="77777777" w:rsidR="00A96543" w:rsidRDefault="00A96543" w:rsidP="004D54C9"/>
    <w:p w14:paraId="17768BBD" w14:textId="4A76E046" w:rsidR="004D54C9" w:rsidRPr="00D962DF" w:rsidRDefault="003F7DED" w:rsidP="00A96543">
      <w:pPr>
        <w:pStyle w:val="Heading2"/>
        <w:rPr>
          <w:b/>
          <w:bCs/>
          <w:rtl/>
        </w:rPr>
      </w:pPr>
      <w:r w:rsidRPr="00D962DF">
        <w:rPr>
          <w:rFonts w:ascii="Arial" w:hAnsi="Arial" w:cs="Arial"/>
          <w:b/>
          <w:bCs/>
        </w:rPr>
        <w:t>القسم</w:t>
      </w:r>
      <w:r w:rsidRPr="00D962DF">
        <w:rPr>
          <w:b/>
          <w:bCs/>
        </w:rPr>
        <w:t xml:space="preserve"> </w:t>
      </w:r>
      <w:r w:rsidRPr="00D962DF">
        <w:rPr>
          <w:rFonts w:ascii="Arial" w:hAnsi="Arial" w:cs="Arial"/>
          <w:b/>
          <w:bCs/>
        </w:rPr>
        <w:t>الثاني</w:t>
      </w:r>
      <w:r w:rsidRPr="00D962DF">
        <w:rPr>
          <w:b/>
          <w:bCs/>
        </w:rPr>
        <w:t xml:space="preserve">: </w:t>
      </w:r>
      <w:r w:rsidRPr="00D962DF">
        <w:rPr>
          <w:rFonts w:ascii="Arial" w:hAnsi="Arial" w:cs="Arial"/>
          <w:b/>
          <w:bCs/>
        </w:rPr>
        <w:t>نظرة</w:t>
      </w:r>
      <w:r w:rsidRPr="00D962DF">
        <w:rPr>
          <w:b/>
          <w:bCs/>
        </w:rPr>
        <w:t xml:space="preserve"> </w:t>
      </w:r>
      <w:r w:rsidRPr="00D962DF">
        <w:rPr>
          <w:rFonts w:ascii="Arial" w:hAnsi="Arial" w:cs="Arial"/>
          <w:b/>
          <w:bCs/>
        </w:rPr>
        <w:t>عامة</w:t>
      </w:r>
      <w:r w:rsidRPr="00D962DF">
        <w:rPr>
          <w:b/>
          <w:bCs/>
        </w:rPr>
        <w:t xml:space="preserve"> </w:t>
      </w:r>
      <w:r w:rsidRPr="00D962DF">
        <w:rPr>
          <w:rFonts w:ascii="Arial" w:hAnsi="Arial" w:cs="Arial"/>
          <w:b/>
          <w:bCs/>
        </w:rPr>
        <w:t>على</w:t>
      </w:r>
      <w:r w:rsidRPr="00D962DF">
        <w:rPr>
          <w:b/>
          <w:bCs/>
        </w:rPr>
        <w:t xml:space="preserve"> </w:t>
      </w:r>
      <w:r w:rsidRPr="00D962DF">
        <w:rPr>
          <w:rFonts w:ascii="Arial" w:hAnsi="Arial" w:cs="Arial"/>
          <w:b/>
          <w:bCs/>
        </w:rPr>
        <w:t>أنشطة</w:t>
      </w:r>
      <w:r w:rsidRPr="00D962DF">
        <w:rPr>
          <w:b/>
          <w:bCs/>
        </w:rPr>
        <w:t xml:space="preserve"> </w:t>
      </w:r>
      <w:r w:rsidRPr="00D962DF">
        <w:rPr>
          <w:rFonts w:ascii="Arial" w:hAnsi="Arial" w:cs="Arial"/>
          <w:b/>
          <w:bCs/>
        </w:rPr>
        <w:t>عام</w:t>
      </w:r>
      <w:r w:rsidRPr="00D962DF">
        <w:rPr>
          <w:b/>
          <w:bCs/>
        </w:rPr>
        <w:t xml:space="preserve"> 2025</w:t>
      </w:r>
    </w:p>
    <w:p w14:paraId="6F3AAC34" w14:textId="77777777" w:rsidR="00A96543" w:rsidRPr="00D962DF" w:rsidRDefault="00A96543" w:rsidP="00A96543">
      <w:pPr>
        <w:rPr>
          <w:b/>
          <w:bCs/>
        </w:rPr>
      </w:pPr>
    </w:p>
    <w:p w14:paraId="5AEA244F" w14:textId="39DB9818" w:rsidR="003F7DED" w:rsidRDefault="003F7DED" w:rsidP="003F7DED">
      <w:r w:rsidRPr="00D962DF">
        <w:rPr>
          <w:b/>
          <w:bCs/>
        </w:rPr>
        <w:t>عدد المتطوعين المسجلين خلال عام 2025</w:t>
      </w:r>
      <w:r w:rsidRPr="00D962DF">
        <w:rPr>
          <w:b/>
          <w:bCs/>
        </w:rPr>
        <w:br/>
      </w:r>
      <w:r>
        <w:t>____________________________________________</w:t>
      </w:r>
    </w:p>
    <w:p w14:paraId="637FC68F" w14:textId="542E92B1" w:rsidR="003F7DED" w:rsidRDefault="003F7DED" w:rsidP="003F7DED">
      <w:r w:rsidRPr="00D962DF">
        <w:rPr>
          <w:b/>
          <w:bCs/>
        </w:rPr>
        <w:t>عدد الفعاليات المنفذة خلال عام 2025</w:t>
      </w:r>
      <w:r w:rsidRPr="00D962DF">
        <w:rPr>
          <w:b/>
          <w:bCs/>
        </w:rPr>
        <w:br/>
      </w:r>
      <w:r>
        <w:t>____________________________________________</w:t>
      </w:r>
    </w:p>
    <w:p w14:paraId="3CEE0053" w14:textId="08788E79" w:rsidR="003F7DED" w:rsidRDefault="003F7DED" w:rsidP="004D54C9">
      <w:r w:rsidRPr="00D962DF">
        <w:rPr>
          <w:b/>
          <w:bCs/>
        </w:rPr>
        <w:t>إجمالي عدد ساعات العمل التطوعي التقديرية خلال عام 2025</w:t>
      </w:r>
      <w:r w:rsidRPr="00D962DF">
        <w:rPr>
          <w:b/>
          <w:bCs/>
        </w:rPr>
        <w:br/>
      </w:r>
      <w:r>
        <w:t>___________________________________________</w:t>
      </w:r>
    </w:p>
    <w:p w14:paraId="118F4F3D" w14:textId="77777777" w:rsidR="003F7DED" w:rsidRPr="00D962DF" w:rsidRDefault="003F7DED" w:rsidP="003F7DED">
      <w:pPr>
        <w:pStyle w:val="Heading2"/>
        <w:rPr>
          <w:b/>
          <w:bCs/>
        </w:rPr>
      </w:pPr>
      <w:r w:rsidRPr="00D962DF">
        <w:rPr>
          <w:b/>
          <w:bCs/>
        </w:rPr>
        <w:lastRenderedPageBreak/>
        <w:t xml:space="preserve">القسم الثالث: مجالات العمل </w:t>
      </w:r>
      <w:r w:rsidRPr="00D962DF">
        <w:rPr>
          <w:rFonts w:hint="cs"/>
          <w:b/>
          <w:bCs/>
          <w:rtl/>
        </w:rPr>
        <w:t>(</w:t>
      </w:r>
      <w:r w:rsidRPr="00D962DF">
        <w:rPr>
          <w:b/>
          <w:bCs/>
        </w:rPr>
        <w:t>يمكن اختيار أكثر من خيا</w:t>
      </w:r>
      <w:r w:rsidRPr="00D962DF">
        <w:rPr>
          <w:rFonts w:hint="cs"/>
          <w:b/>
          <w:bCs/>
          <w:rtl/>
        </w:rPr>
        <w:t>ر)</w:t>
      </w:r>
    </w:p>
    <w:p w14:paraId="41DF9DE5" w14:textId="77777777" w:rsidR="003F7DED" w:rsidRDefault="003F7DED" w:rsidP="003F7DED">
      <w:r>
        <w:t>[ ] العمل الإنساني</w:t>
      </w:r>
      <w:r>
        <w:br/>
        <w:t>[ ] التعليم والتدريب</w:t>
      </w:r>
      <w:r>
        <w:br/>
        <w:t>[ ] تنمية المجتمع</w:t>
      </w:r>
      <w:r>
        <w:br/>
        <w:t>[ ] الصحة والرفاه</w:t>
      </w:r>
      <w:r>
        <w:br/>
        <w:t>[ ] البيئة</w:t>
      </w:r>
      <w:r>
        <w:br/>
        <w:t>[ ] بناء قدرات الشباب</w:t>
      </w:r>
      <w:r>
        <w:br/>
      </w:r>
    </w:p>
    <w:p w14:paraId="3AB91FA7" w14:textId="4131C9AC" w:rsidR="003F7DED" w:rsidRDefault="003F7DED" w:rsidP="003F7DED">
      <w:pPr>
        <w:rPr>
          <w:rtl/>
        </w:rPr>
      </w:pPr>
      <w:r w:rsidRPr="00D962DF">
        <w:rPr>
          <w:b/>
          <w:bCs/>
        </w:rPr>
        <w:t>هل تم تنفيذ أنشطة بالشراكة مع جهات محلية أو دولية؟</w:t>
      </w:r>
      <w:r w:rsidRPr="00D962DF">
        <w:rPr>
          <w:rFonts w:hint="cs"/>
          <w:b/>
          <w:bCs/>
          <w:rtl/>
        </w:rPr>
        <w:t xml:space="preserve"> </w:t>
      </w:r>
      <w:r w:rsidRPr="00D962DF">
        <w:rPr>
          <w:b/>
          <w:bCs/>
        </w:rPr>
        <w:t>نعم / لا</w:t>
      </w:r>
      <w:r w:rsidRPr="00D962DF">
        <w:rPr>
          <w:rFonts w:hint="cs"/>
          <w:b/>
          <w:bCs/>
          <w:rtl/>
        </w:rPr>
        <w:t xml:space="preserve"> </w:t>
      </w:r>
      <w:r w:rsidRPr="00D962DF">
        <w:rPr>
          <w:rFonts w:cstheme="minorBidi"/>
          <w:b/>
          <w:bCs/>
          <w:rtl/>
        </w:rPr>
        <w:t>–</w:t>
      </w:r>
      <w:r w:rsidRPr="00D962DF">
        <w:rPr>
          <w:rFonts w:hint="cs"/>
          <w:b/>
          <w:bCs/>
          <w:rtl/>
        </w:rPr>
        <w:t xml:space="preserve"> لو نعم , برجاء ذكر التفاصيل </w:t>
      </w:r>
      <w:r w:rsidRPr="00D962DF">
        <w:rPr>
          <w:rFonts w:cstheme="minorBidi"/>
          <w:b/>
          <w:bCs/>
          <w:rtl/>
        </w:rPr>
        <w:t>–</w:t>
      </w:r>
      <w:r w:rsidRPr="00D962DF">
        <w:rPr>
          <w:rFonts w:hint="cs"/>
          <w:b/>
          <w:bCs/>
          <w:rtl/>
        </w:rPr>
        <w:t xml:space="preserve"> </w:t>
      </w:r>
      <w:r>
        <w:br/>
        <w:t>___________________________________________</w:t>
      </w:r>
    </w:p>
    <w:p w14:paraId="3C4F0A4C" w14:textId="77777777" w:rsidR="00816E98" w:rsidRDefault="00816E98" w:rsidP="003F7DED"/>
    <w:p w14:paraId="6B000BC1" w14:textId="77777777" w:rsidR="003F7DED" w:rsidRPr="00D962DF" w:rsidRDefault="003F7DED" w:rsidP="003F7DED">
      <w:pPr>
        <w:pStyle w:val="Heading2"/>
        <w:rPr>
          <w:b/>
          <w:bCs/>
        </w:rPr>
      </w:pPr>
      <w:r w:rsidRPr="00D962DF">
        <w:rPr>
          <w:b/>
          <w:bCs/>
        </w:rPr>
        <w:t>القسم الرابع: التفاعل مع المنصة</w:t>
      </w:r>
    </w:p>
    <w:p w14:paraId="7BCFCCE4" w14:textId="292A94A7" w:rsidR="003F7DED" w:rsidRPr="00D962DF" w:rsidRDefault="003F7DED" w:rsidP="003F7DED">
      <w:pPr>
        <w:rPr>
          <w:b/>
          <w:bCs/>
          <w:rtl/>
        </w:rPr>
      </w:pPr>
      <w:r w:rsidRPr="00D962DF">
        <w:rPr>
          <w:b/>
          <w:bCs/>
        </w:rPr>
        <w:t>هل</w:t>
      </w:r>
      <w:r w:rsidRPr="00D962DF">
        <w:rPr>
          <w:rFonts w:hint="cs"/>
          <w:b/>
          <w:bCs/>
          <w:rtl/>
        </w:rPr>
        <w:t xml:space="preserve"> منسوبي </w:t>
      </w:r>
      <w:r w:rsidRPr="00D962DF">
        <w:rPr>
          <w:b/>
          <w:bCs/>
        </w:rPr>
        <w:t xml:space="preserve"> جمعيتكم </w:t>
      </w:r>
      <w:r w:rsidR="00FA533F" w:rsidRPr="00D962DF">
        <w:rPr>
          <w:rFonts w:hint="cs"/>
          <w:b/>
          <w:bCs/>
          <w:rtl/>
        </w:rPr>
        <w:t xml:space="preserve">مسجلين </w:t>
      </w:r>
      <w:r w:rsidRPr="00D962DF">
        <w:rPr>
          <w:b/>
          <w:bCs/>
        </w:rPr>
        <w:t xml:space="preserve"> في منصة الكشاف المسلم للخدمات الإنسانية</w:t>
      </w:r>
    </w:p>
    <w:p w14:paraId="2F368311" w14:textId="77777777" w:rsidR="00CB38E9" w:rsidRDefault="003F7DED" w:rsidP="00AF62BC">
      <w:pPr>
        <w:rPr>
          <w:rtl/>
        </w:rPr>
      </w:pPr>
      <w:r>
        <w:t xml:space="preserve"> </w:t>
      </w:r>
      <w:r w:rsidRPr="00D962DF">
        <w:rPr>
          <w:b/>
          <w:bCs/>
        </w:rPr>
        <w:t>www.msihs.org</w:t>
      </w:r>
      <w:r>
        <w:br/>
        <w:t>[ ] نعم    [ ] جارٍ التسجيل    [ ] لم يتم بعد</w:t>
      </w:r>
    </w:p>
    <w:p w14:paraId="20F8780E" w14:textId="48BC83D7" w:rsidR="00AF62BC" w:rsidRDefault="007E439D" w:rsidP="00446E0A">
      <w:r>
        <w:rPr>
          <w:rFonts w:hint="cs"/>
          <w:rtl/>
        </w:rPr>
        <w:t xml:space="preserve">في حالة لا , برجاء حث منسوبيكم بضرورة التسجيل </w:t>
      </w:r>
      <w:r w:rsidR="003F7DED">
        <w:br/>
      </w:r>
      <w:bookmarkEnd w:id="0"/>
    </w:p>
    <w:p w14:paraId="2079221C" w14:textId="2FD83CC4" w:rsidR="00D962DF" w:rsidRDefault="00773AB2" w:rsidP="004D54C9">
      <w:pPr>
        <w:rPr>
          <w:rtl/>
          <w:lang w:bidi="ar-EG"/>
        </w:rPr>
      </w:pPr>
      <w:r>
        <w:rPr>
          <w:rFonts w:hint="cs"/>
          <w:rtl/>
          <w:lang w:bidi="ar-EG"/>
        </w:rPr>
        <w:t>المفوض الدولي</w:t>
      </w:r>
      <w:r w:rsidR="00E71641"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رئيس الجمعية</w:t>
      </w:r>
      <w:r w:rsidR="0011534F">
        <w:rPr>
          <w:rFonts w:hint="cs"/>
          <w:rtl/>
          <w:lang w:bidi="ar-EG"/>
        </w:rPr>
        <w:t xml:space="preserve"> / رئيس الاتحاد</w:t>
      </w:r>
    </w:p>
    <w:p w14:paraId="0AF606D3" w14:textId="3E6A905C" w:rsidR="0011534F" w:rsidRDefault="0039722A" w:rsidP="0011534F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الاسم: </w:t>
      </w:r>
      <w:r w:rsidR="0011534F"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          الاسم: </w:t>
      </w:r>
    </w:p>
    <w:p w14:paraId="36B6251D" w14:textId="2F2B58AE" w:rsidR="00774517" w:rsidRDefault="0011534F" w:rsidP="0011534F">
      <w:pPr>
        <w:rPr>
          <w:lang w:bidi="ar-EG"/>
        </w:rPr>
      </w:pPr>
      <w:r>
        <w:rPr>
          <w:rFonts w:hint="cs"/>
          <w:rtl/>
          <w:lang w:bidi="ar-EG"/>
        </w:rPr>
        <w:t xml:space="preserve">التوقيع:                                                                                                                                         </w:t>
      </w:r>
      <w:r w:rsidR="0039722A">
        <w:rPr>
          <w:rFonts w:hint="cs"/>
          <w:rtl/>
          <w:lang w:bidi="ar-EG"/>
        </w:rPr>
        <w:t xml:space="preserve">التوقيع: </w:t>
      </w:r>
    </w:p>
    <w:p w14:paraId="3419A64F" w14:textId="77777777" w:rsidR="00C55BA8" w:rsidRDefault="00C55BA8"/>
    <w:sectPr w:rsidR="00C55BA8" w:rsidSect="00E1404F">
      <w:headerReference w:type="default" r:id="rId6"/>
      <w:footerReference w:type="default" r:id="rId7"/>
      <w:pgSz w:w="11906" w:h="16838"/>
      <w:pgMar w:top="851" w:right="851" w:bottom="1560" w:left="851" w:header="709" w:footer="62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F3E9" w14:textId="77777777" w:rsidR="000B2E88" w:rsidRDefault="000B2E88" w:rsidP="000E02D1">
      <w:pPr>
        <w:spacing w:after="0" w:line="240" w:lineRule="auto"/>
      </w:pPr>
      <w:r>
        <w:separator/>
      </w:r>
    </w:p>
  </w:endnote>
  <w:endnote w:type="continuationSeparator" w:id="0">
    <w:p w14:paraId="19AF7B81" w14:textId="77777777" w:rsidR="000B2E88" w:rsidRDefault="000B2E88" w:rsidP="000E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858B" w14:textId="497E55A5" w:rsidR="00072EBB" w:rsidRPr="00DE6C95" w:rsidRDefault="002E46AA" w:rsidP="002E46AA">
    <w:pPr>
      <w:pStyle w:val="Footer"/>
    </w:pPr>
    <w:r w:rsidRPr="002E46AA">
      <w:rPr>
        <w:rtl/>
      </w:rPr>
      <w:drawing>
        <wp:anchor distT="0" distB="0" distL="114300" distR="114300" simplePos="0" relativeHeight="251660288" behindDoc="0" locked="0" layoutInCell="1" allowOverlap="1" wp14:anchorId="0EA875AF" wp14:editId="7D68DBF6">
          <wp:simplePos x="0" y="0"/>
          <wp:positionH relativeFrom="column">
            <wp:posOffset>-60325</wp:posOffset>
          </wp:positionH>
          <wp:positionV relativeFrom="paragraph">
            <wp:posOffset>-247650</wp:posOffset>
          </wp:positionV>
          <wp:extent cx="6479540" cy="525780"/>
          <wp:effectExtent l="0" t="0" r="0" b="7620"/>
          <wp:wrapNone/>
          <wp:docPr id="232984498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3856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257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6B33" w14:textId="77777777" w:rsidR="000B2E88" w:rsidRDefault="000B2E88" w:rsidP="000E02D1">
      <w:pPr>
        <w:spacing w:after="0" w:line="240" w:lineRule="auto"/>
      </w:pPr>
      <w:r>
        <w:separator/>
      </w:r>
    </w:p>
  </w:footnote>
  <w:footnote w:type="continuationSeparator" w:id="0">
    <w:p w14:paraId="3CE74D54" w14:textId="77777777" w:rsidR="000B2E88" w:rsidRDefault="000B2E88" w:rsidP="000E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F035" w14:textId="77777777" w:rsidR="00072EBB" w:rsidRDefault="00FD6F44">
    <w:pPr>
      <w:pStyle w:val="Header"/>
      <w:rPr>
        <w:rtl/>
      </w:rPr>
    </w:pPr>
    <w:r>
      <w:drawing>
        <wp:anchor distT="0" distB="0" distL="114300" distR="114300" simplePos="0" relativeHeight="251659264" behindDoc="0" locked="0" layoutInCell="1" allowOverlap="1" wp14:anchorId="3C83C679" wp14:editId="2661F077">
          <wp:simplePos x="0" y="0"/>
          <wp:positionH relativeFrom="margin">
            <wp:posOffset>1270</wp:posOffset>
          </wp:positionH>
          <wp:positionV relativeFrom="paragraph">
            <wp:posOffset>-423298</wp:posOffset>
          </wp:positionV>
          <wp:extent cx="6477438" cy="1651057"/>
          <wp:effectExtent l="0" t="0" r="0" b="6350"/>
          <wp:wrapNone/>
          <wp:docPr id="1771129699" name="صورة 1" descr="صورة تحتوي على نص, بطاقة العمل, شعار, ال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607143" name="صورة 1" descr="صورة تحتوي على نص, بطاقة العمل, شعار, الخط&#10;&#10;تم إنشاء الوصف تلقائياً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54" b="30607"/>
                  <a:stretch/>
                </pic:blipFill>
                <pic:spPr bwMode="auto">
                  <a:xfrm>
                    <a:off x="0" y="0"/>
                    <a:ext cx="6477438" cy="16510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162EA3D" w14:textId="77777777" w:rsidR="00072EBB" w:rsidRDefault="00072EBB">
    <w:pPr>
      <w:pStyle w:val="Header"/>
    </w:pPr>
  </w:p>
  <w:p w14:paraId="4AC0D67D" w14:textId="77777777" w:rsidR="00072EBB" w:rsidRDefault="00072EBB">
    <w:pPr>
      <w:pStyle w:val="Header"/>
      <w:rPr>
        <w:rtl/>
      </w:rPr>
    </w:pPr>
  </w:p>
  <w:p w14:paraId="62F15951" w14:textId="77777777" w:rsidR="00072EBB" w:rsidRDefault="00072EBB">
    <w:pPr>
      <w:pStyle w:val="Head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17"/>
    <w:rsid w:val="00072EBB"/>
    <w:rsid w:val="000B2E88"/>
    <w:rsid w:val="000C01E6"/>
    <w:rsid w:val="000E02D1"/>
    <w:rsid w:val="0011534F"/>
    <w:rsid w:val="002D037D"/>
    <w:rsid w:val="002E46AA"/>
    <w:rsid w:val="0039722A"/>
    <w:rsid w:val="003B57CE"/>
    <w:rsid w:val="003F7DED"/>
    <w:rsid w:val="00446E0A"/>
    <w:rsid w:val="004D54C9"/>
    <w:rsid w:val="00557218"/>
    <w:rsid w:val="005F0139"/>
    <w:rsid w:val="0073724F"/>
    <w:rsid w:val="00773AB2"/>
    <w:rsid w:val="00774517"/>
    <w:rsid w:val="007B088E"/>
    <w:rsid w:val="007B2B40"/>
    <w:rsid w:val="007E439D"/>
    <w:rsid w:val="00816E98"/>
    <w:rsid w:val="009A0129"/>
    <w:rsid w:val="009B6599"/>
    <w:rsid w:val="009F7756"/>
    <w:rsid w:val="00A528F3"/>
    <w:rsid w:val="00A96543"/>
    <w:rsid w:val="00AD0FF7"/>
    <w:rsid w:val="00AF62BC"/>
    <w:rsid w:val="00B52A64"/>
    <w:rsid w:val="00C21D49"/>
    <w:rsid w:val="00C55BA8"/>
    <w:rsid w:val="00C63E77"/>
    <w:rsid w:val="00CB38E9"/>
    <w:rsid w:val="00CC0A6D"/>
    <w:rsid w:val="00CF2ECA"/>
    <w:rsid w:val="00D962DF"/>
    <w:rsid w:val="00DE6C95"/>
    <w:rsid w:val="00E1404F"/>
    <w:rsid w:val="00E31D6E"/>
    <w:rsid w:val="00E71641"/>
    <w:rsid w:val="00EC7D76"/>
    <w:rsid w:val="00FA533F"/>
    <w:rsid w:val="00FD6F44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8798A"/>
  <w15:chartTrackingRefBased/>
  <w15:docId w15:val="{C18810B0-5DFB-403F-BE43-E6E53118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Sakkal Majalla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bidi/>
        <w:spacing w:after="160"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17"/>
    <w:pPr>
      <w:spacing w:line="278" w:lineRule="auto"/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517"/>
    <w:pPr>
      <w:keepNext/>
      <w:keepLines/>
      <w:spacing w:before="360" w:after="80" w:line="48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517"/>
    <w:pPr>
      <w:keepNext/>
      <w:keepLines/>
      <w:spacing w:before="160" w:after="80" w:line="48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517"/>
    <w:pPr>
      <w:keepNext/>
      <w:keepLines/>
      <w:spacing w:before="160" w:after="80" w:line="480" w:lineRule="exac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517"/>
    <w:pPr>
      <w:keepNext/>
      <w:keepLines/>
      <w:spacing w:before="80" w:after="40" w:line="480" w:lineRule="exac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517"/>
    <w:pPr>
      <w:keepNext/>
      <w:keepLines/>
      <w:spacing w:before="80" w:after="40" w:line="480" w:lineRule="exac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517"/>
    <w:pPr>
      <w:keepNext/>
      <w:keepLines/>
      <w:spacing w:before="40" w:after="0" w:line="480" w:lineRule="exac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517"/>
    <w:pPr>
      <w:keepNext/>
      <w:keepLines/>
      <w:spacing w:before="40" w:after="0" w:line="480" w:lineRule="exac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517"/>
    <w:pPr>
      <w:keepNext/>
      <w:keepLines/>
      <w:spacing w:after="0" w:line="480" w:lineRule="exac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517"/>
    <w:pPr>
      <w:keepNext/>
      <w:keepLines/>
      <w:spacing w:after="0" w:line="480" w:lineRule="exac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4517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5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5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5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5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5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5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5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517"/>
    <w:pPr>
      <w:numPr>
        <w:ilvl w:val="1"/>
      </w:numPr>
      <w:spacing w:line="480" w:lineRule="exac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5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517"/>
    <w:pPr>
      <w:spacing w:before="160" w:line="480" w:lineRule="exact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517"/>
    <w:pPr>
      <w:spacing w:line="480" w:lineRule="exact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exact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5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17"/>
  </w:style>
  <w:style w:type="paragraph" w:styleId="Footer">
    <w:name w:val="footer"/>
    <w:basedOn w:val="Normal"/>
    <w:link w:val="FooterChar"/>
    <w:uiPriority w:val="99"/>
    <w:unhideWhenUsed/>
    <w:rsid w:val="0077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17"/>
  </w:style>
  <w:style w:type="paragraph" w:styleId="BalloonText">
    <w:name w:val="Balloon Text"/>
    <w:basedOn w:val="Normal"/>
    <w:link w:val="BalloonTextChar"/>
    <w:uiPriority w:val="99"/>
    <w:semiHidden/>
    <w:unhideWhenUsed/>
    <w:rsid w:val="003B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عمر محمد صالح</dc:creator>
  <cp:keywords/>
  <dc:description/>
  <cp:lastModifiedBy>Ahmed Abd ELSalam</cp:lastModifiedBy>
  <cp:revision>21</cp:revision>
  <cp:lastPrinted>2025-07-07T09:52:00Z</cp:lastPrinted>
  <dcterms:created xsi:type="dcterms:W3CDTF">2024-12-19T05:59:00Z</dcterms:created>
  <dcterms:modified xsi:type="dcterms:W3CDTF">2026-02-25T06:39:00Z</dcterms:modified>
</cp:coreProperties>
</file>